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5A6F" w14:textId="77EE4C05" w:rsidR="00E0301A" w:rsidRDefault="00E0301A" w:rsidP="001A3E1A">
      <w:pPr>
        <w:ind w:left="720" w:hanging="360"/>
      </w:pPr>
      <w:r w:rsidRPr="00E0301A">
        <w:rPr>
          <w:rFonts w:ascii="AppleSystemUIFont" w:hAnsi="AppleSystemUIFont" w:cs="AppleSystemUIFont"/>
          <w:kern w:val="0"/>
          <w:sz w:val="26"/>
          <w:szCs w:val="26"/>
          <w:highlight w:val="yellow"/>
          <w:u w:val="single"/>
        </w:rPr>
        <w:t xml:space="preserve">ChatGPT: </w:t>
      </w:r>
      <w:r w:rsidRPr="00E0301A">
        <w:rPr>
          <w:rFonts w:ascii="AppleSystemUIFont" w:hAnsi="AppleSystemUIFont" w:cs="AppleSystemUIFont"/>
          <w:kern w:val="0"/>
          <w:sz w:val="26"/>
          <w:szCs w:val="26"/>
          <w:highlight w:val="yellow"/>
        </w:rPr>
        <w:t>May 13</w:t>
      </w:r>
      <w:proofErr w:type="gramStart"/>
      <w:r w:rsidRPr="00E0301A">
        <w:rPr>
          <w:rFonts w:ascii="AppleSystemUIFont" w:hAnsi="AppleSystemUIFont" w:cs="AppleSystemUIFont"/>
          <w:kern w:val="0"/>
          <w:sz w:val="26"/>
          <w:szCs w:val="26"/>
          <w:highlight w:val="yellow"/>
        </w:rPr>
        <w:t xml:space="preserve"> 2025</w:t>
      </w:r>
      <w:proofErr w:type="gramEnd"/>
      <w:r w:rsidRPr="00E0301A">
        <w:rPr>
          <w:rFonts w:ascii="AppleSystemUIFont" w:hAnsi="AppleSystemUIFont" w:cs="AppleSystemUIFont"/>
          <w:kern w:val="0"/>
          <w:sz w:val="26"/>
          <w:szCs w:val="26"/>
          <w:highlight w:val="yellow"/>
        </w:rPr>
        <w:t>, the technology NAA asked questions today.</w:t>
      </w:r>
    </w:p>
    <w:p w14:paraId="3535E506" w14:textId="0F6C3818" w:rsidR="006077B4" w:rsidRPr="001A3E1A" w:rsidRDefault="006077B4" w:rsidP="001A3E1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A3E1A">
        <w:rPr>
          <w:b/>
          <w:bCs/>
          <w:u w:val="single"/>
        </w:rPr>
        <w:t>How to SEND CHATGPT a PICTURE:</w:t>
      </w:r>
    </w:p>
    <w:p w14:paraId="05E13C16" w14:textId="3FC0B3E7" w:rsidR="001A3E1A" w:rsidRDefault="001A3E1A" w:rsidP="001A3E1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40"/>
          <w:szCs w:val="40"/>
        </w:rPr>
      </w:pPr>
      <w:r>
        <w:rPr>
          <w:rFonts w:ascii="Helvetica Neue" w:hAnsi="Helvetica Neue" w:cs="Helvetica Neue"/>
          <w:noProof/>
          <w:kern w:val="0"/>
          <w:sz w:val="26"/>
          <w:szCs w:val="26"/>
        </w:rPr>
        <w:drawing>
          <wp:inline distT="0" distB="0" distL="0" distR="0" wp14:anchorId="3A5EDB48" wp14:editId="4F56EEF1">
            <wp:extent cx="2222500" cy="1828800"/>
            <wp:effectExtent l="0" t="0" r="0" b="0"/>
            <wp:docPr id="2085491801" name="Picture 2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91801" name="Picture 2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E1A">
        <w:rPr>
          <w:rFonts w:ascii="Helvetica Neue" w:hAnsi="Helvetica Neue" w:cs="Helvetica Neue"/>
          <w:b/>
          <w:bCs/>
          <w:kern w:val="0"/>
          <w:sz w:val="40"/>
          <w:szCs w:val="40"/>
        </w:rPr>
        <w:t xml:space="preserve"> </w:t>
      </w:r>
      <w:r>
        <w:rPr>
          <w:rFonts w:ascii="Helvetica Neue" w:hAnsi="Helvetica Neue" w:cs="Helvetica Neue"/>
          <w:b/>
          <w:bCs/>
          <w:noProof/>
          <w:kern w:val="0"/>
          <w:sz w:val="40"/>
          <w:szCs w:val="40"/>
        </w:rPr>
        <w:drawing>
          <wp:inline distT="0" distB="0" distL="0" distR="0" wp14:anchorId="4367F2FA" wp14:editId="4A33B7F6">
            <wp:extent cx="3861171" cy="2202435"/>
            <wp:effectExtent l="0" t="0" r="0" b="0"/>
            <wp:docPr id="1506890729" name="Picture 3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90729" name="Picture 3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53" cy="223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9EF90" w14:textId="77777777" w:rsidR="001A3E1A" w:rsidRDefault="001A3E1A" w:rsidP="001A3E1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</w:p>
    <w:p w14:paraId="20E9DB95" w14:textId="0E8B48A5" w:rsidR="001A3E1A" w:rsidRPr="00990571" w:rsidRDefault="001A3E1A" w:rsidP="001A3E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u w:val="single"/>
        </w:rPr>
      </w:pPr>
      <w:r w:rsidRPr="00990571"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>Saved Content</w:t>
      </w:r>
    </w:p>
    <w:p w14:paraId="27FCF909" w14:textId="21BC532C" w:rsidR="001A3E1A" w:rsidRDefault="001A3E1A" w:rsidP="001A3E1A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noProof/>
        </w:rPr>
        <w:drawing>
          <wp:inline distT="0" distB="0" distL="0" distR="0" wp14:anchorId="7D685E77" wp14:editId="092ACE29">
            <wp:extent cx="2149695" cy="2468996"/>
            <wp:effectExtent l="0" t="0" r="0" b="0"/>
            <wp:docPr id="984599122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99122" name="Picture 4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765" cy="261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2D053" w14:textId="77777777" w:rsidR="00990571" w:rsidRDefault="00990571" w:rsidP="0099057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Tips for Organizing or Saving</w:t>
      </w:r>
    </w:p>
    <w:p w14:paraId="752AF402" w14:textId="36CED951" w:rsidR="001A3E1A" w:rsidRDefault="00990571" w:rsidP="00990571">
      <w:pPr>
        <w:pStyle w:val="ListParagraph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You can copy and paste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helpful things I say into a Word doc, Notes app, or email.</w:t>
      </w:r>
    </w:p>
    <w:p w14:paraId="3985E4FC" w14:textId="55EA4E95" w:rsidR="00990571" w:rsidRDefault="00990571" w:rsidP="009905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</w:pPr>
      <w:r w:rsidRPr="00990571"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lastRenderedPageBreak/>
        <w:t>How to do grammar?</w:t>
      </w:r>
    </w:p>
    <w:p w14:paraId="6E156A6E" w14:textId="16696369" w:rsidR="00990571" w:rsidRDefault="00990571" w:rsidP="0099057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If you’re working on grammar, I can help by:</w:t>
      </w:r>
    </w:p>
    <w:p w14:paraId="46A0E1D7" w14:textId="2CAC04F7" w:rsidR="00990571" w:rsidRDefault="00990571" w:rsidP="0099057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•Fixing sentences (example: you write it, and I show the corrected version).</w:t>
      </w:r>
    </w:p>
    <w:p w14:paraId="2504D3E4" w14:textId="5E475337" w:rsidR="00990571" w:rsidRDefault="00990571" w:rsidP="0099057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•Giving fill-in-the-blank or sentence-building practice.</w:t>
      </w:r>
    </w:p>
    <w:p w14:paraId="4541A30D" w14:textId="71505CDD" w:rsidR="00990571" w:rsidRDefault="00990571" w:rsidP="0099057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•Helping with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past tense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plurals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pronouns</w:t>
      </w:r>
      <w:r>
        <w:rPr>
          <w:rFonts w:ascii="AppleSystemUIFont" w:hAnsi="AppleSystemUIFont" w:cs="AppleSystemUIFont"/>
          <w:kern w:val="0"/>
          <w:sz w:val="26"/>
          <w:szCs w:val="26"/>
        </w:rPr>
        <w:t>, etc.</w:t>
      </w:r>
    </w:p>
    <w:p w14:paraId="0218FFAB" w14:textId="77777777" w:rsidR="00990571" w:rsidRDefault="00990571" w:rsidP="0099057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41503B6" w14:textId="64177C7F" w:rsidR="00990571" w:rsidRDefault="00990571" w:rsidP="0099057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Example:</w:t>
      </w:r>
    </w:p>
    <w:p w14:paraId="053C26A1" w14:textId="77777777" w:rsidR="00990571" w:rsidRDefault="00990571" w:rsidP="0099057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You type:</w:t>
      </w:r>
    </w:p>
    <w:p w14:paraId="6FA299DF" w14:textId="77777777" w:rsidR="00990571" w:rsidRDefault="00990571" w:rsidP="0099057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BF5E05E" w14:textId="77777777" w:rsidR="00990571" w:rsidRDefault="00990571" w:rsidP="0099057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She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walk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to store yesterday.</w:t>
      </w:r>
    </w:p>
    <w:p w14:paraId="32AD669E" w14:textId="77777777" w:rsidR="00990571" w:rsidRDefault="00990571" w:rsidP="0099057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 help:</w:t>
      </w:r>
    </w:p>
    <w:p w14:paraId="39CBAE4B" w14:textId="41468787" w:rsidR="00990571" w:rsidRPr="001A3E1A" w:rsidRDefault="00990571" w:rsidP="00990571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She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walked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to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the store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yesterday.</w:t>
      </w:r>
    </w:p>
    <w:p w14:paraId="5E8D4A01" w14:textId="77777777" w:rsidR="001A3E1A" w:rsidRPr="001A3E1A" w:rsidRDefault="001A3E1A" w:rsidP="001A3E1A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</w:rPr>
      </w:pPr>
    </w:p>
    <w:p w14:paraId="048327CF" w14:textId="1804DA64" w:rsidR="001A3E1A" w:rsidRPr="001D0983" w:rsidRDefault="001D0983" w:rsidP="001A3E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u w:val="single"/>
        </w:rPr>
      </w:pPr>
      <w:r w:rsidRPr="001D0983">
        <w:rPr>
          <w:rFonts w:ascii="Helvetica Neue" w:hAnsi="Helvetica Neue" w:cs="Helvetica Neue"/>
          <w:b/>
          <w:bCs/>
          <w:kern w:val="0"/>
          <w:u w:val="single"/>
        </w:rPr>
        <w:t>Phone/iPad (Voice Mode)</w:t>
      </w:r>
    </w:p>
    <w:p w14:paraId="14904ABC" w14:textId="5B4937B9" w:rsidR="001D0983" w:rsidRPr="001D0983" w:rsidRDefault="001D0983" w:rsidP="001D0983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noProof/>
        </w:rPr>
        <w:drawing>
          <wp:inline distT="0" distB="0" distL="0" distR="0" wp14:anchorId="678C8327" wp14:editId="1419965D">
            <wp:extent cx="5943600" cy="1393190"/>
            <wp:effectExtent l="0" t="0" r="0" b="3810"/>
            <wp:docPr id="1601220480" name="Picture 5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20480" name="Picture 5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1F64E" w14:textId="58595A5A" w:rsidR="001D0983" w:rsidRPr="001D0983" w:rsidRDefault="001D0983" w:rsidP="001D09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u w:val="single"/>
        </w:rPr>
      </w:pPr>
      <w:r w:rsidRPr="001D0983">
        <w:rPr>
          <w:rFonts w:ascii="Helvetica Neue" w:hAnsi="Helvetica Neue" w:cs="Helvetica Neue"/>
          <w:b/>
          <w:bCs/>
          <w:kern w:val="0"/>
          <w:u w:val="single"/>
        </w:rPr>
        <w:t>Computer: ChatGPT</w:t>
      </w:r>
    </w:p>
    <w:p w14:paraId="12CE80AB" w14:textId="77777777" w:rsidR="001D0983" w:rsidRPr="001D0983" w:rsidRDefault="001D0983" w:rsidP="001D0983">
      <w:pPr>
        <w:autoSpaceDE w:val="0"/>
        <w:autoSpaceDN w:val="0"/>
        <w:adjustRightInd w:val="0"/>
        <w:spacing w:after="0" w:line="240" w:lineRule="auto"/>
        <w:ind w:left="360"/>
        <w:rPr>
          <w:rFonts w:ascii="Helvetica Neue" w:hAnsi="Helvetica Neue" w:cs="Helvetica Neue"/>
          <w:b/>
          <w:bCs/>
          <w:kern w:val="0"/>
        </w:rPr>
      </w:pPr>
    </w:p>
    <w:p w14:paraId="67BD4CCE" w14:textId="77777777" w:rsidR="001D0983" w:rsidRP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</w:rPr>
      </w:pPr>
      <w:r w:rsidRPr="001D0983">
        <w:rPr>
          <w:rFonts w:ascii="Helvetica Neue" w:hAnsi="Helvetica Neue" w:cs="Helvetica Neue"/>
          <w:b/>
          <w:bCs/>
          <w:kern w:val="0"/>
        </w:rPr>
        <w:t>No Voice Mode in Web ChatGPT (Yet)</w:t>
      </w:r>
    </w:p>
    <w:p w14:paraId="643873C5" w14:textId="1EB7C59F" w:rsidR="001D0983" w:rsidRP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</w:rPr>
      </w:pPr>
      <w:r w:rsidRPr="001D0983">
        <w:rPr>
          <w:rFonts w:ascii="Helvetica Neue" w:hAnsi="Helvetica Neue" w:cs="Helvetica Neue"/>
          <w:kern w:val="0"/>
        </w:rPr>
        <w:tab/>
        <w:t xml:space="preserve">•The </w:t>
      </w:r>
      <w:r w:rsidRPr="001D0983">
        <w:rPr>
          <w:rFonts w:ascii="Helvetica Neue" w:hAnsi="Helvetica Neue" w:cs="Helvetica Neue"/>
          <w:b/>
          <w:bCs/>
          <w:kern w:val="0"/>
        </w:rPr>
        <w:t>ChatGPT website</w:t>
      </w:r>
      <w:r w:rsidRPr="001D0983">
        <w:rPr>
          <w:rFonts w:ascii="Helvetica Neue" w:hAnsi="Helvetica Neue" w:cs="Helvetica Neue"/>
          <w:kern w:val="0"/>
        </w:rPr>
        <w:t xml:space="preserve"> (on computer) doesn’t </w:t>
      </w:r>
      <w:r w:rsidRPr="001D0983">
        <w:rPr>
          <w:rFonts w:ascii="Helvetica Neue" w:hAnsi="Helvetica Neue" w:cs="Helvetica Neue"/>
          <w:b/>
          <w:bCs/>
          <w:kern w:val="0"/>
        </w:rPr>
        <w:t>read out loud</w:t>
      </w:r>
      <w:r w:rsidRPr="001D0983">
        <w:rPr>
          <w:rFonts w:ascii="Helvetica Neue" w:hAnsi="Helvetica Neue" w:cs="Helvetica Neue"/>
          <w:kern w:val="0"/>
        </w:rPr>
        <w:t xml:space="preserve"> unless you use another tool.</w:t>
      </w:r>
    </w:p>
    <w:p w14:paraId="640F3757" w14:textId="0B252FEB" w:rsidR="001A3E1A" w:rsidRP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</w:rPr>
      </w:pPr>
      <w:r w:rsidRPr="001D0983">
        <w:rPr>
          <w:rFonts w:ascii="Helvetica Neue" w:hAnsi="Helvetica Neue" w:cs="Helvetica Neue"/>
          <w:kern w:val="0"/>
        </w:rPr>
        <w:tab/>
        <w:t xml:space="preserve">•That’s why it </w:t>
      </w:r>
      <w:r w:rsidRPr="001D0983">
        <w:rPr>
          <w:rFonts w:ascii="Helvetica Neue" w:hAnsi="Helvetica Neue" w:cs="Helvetica Neue"/>
          <w:b/>
          <w:bCs/>
          <w:kern w:val="0"/>
        </w:rPr>
        <w:t>works on your phone</w:t>
      </w:r>
      <w:r w:rsidRPr="001D0983">
        <w:rPr>
          <w:rFonts w:ascii="Helvetica Neue" w:hAnsi="Helvetica Neue" w:cs="Helvetica Neue"/>
          <w:kern w:val="0"/>
        </w:rPr>
        <w:t xml:space="preserve"> (with voice mode), but </w:t>
      </w:r>
      <w:r w:rsidRPr="001D0983">
        <w:rPr>
          <w:rFonts w:ascii="Helvetica Neue" w:hAnsi="Helvetica Neue" w:cs="Helvetica Neue"/>
          <w:b/>
          <w:bCs/>
          <w:kern w:val="0"/>
        </w:rPr>
        <w:t>not on your computer.</w:t>
      </w:r>
    </w:p>
    <w:p w14:paraId="0B3A208E" w14:textId="77777777" w:rsidR="001A3E1A" w:rsidRDefault="001A3E1A" w:rsidP="006077B4">
      <w:pPr>
        <w:rPr>
          <w:u w:val="single"/>
        </w:rPr>
      </w:pPr>
    </w:p>
    <w:p w14:paraId="53DFA77F" w14:textId="77777777" w:rsidR="001D0983" w:rsidRDefault="001D0983" w:rsidP="001D098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 w:rsidRPr="001D0983">
        <w:rPr>
          <w:rFonts w:ascii="AppleSystemUIFont" w:hAnsi="AppleSystemUIFont" w:cs="AppleSystemUIFont"/>
          <w:b/>
          <w:bCs/>
          <w:kern w:val="0"/>
          <w:sz w:val="26"/>
          <w:szCs w:val="26"/>
          <w:highlight w:val="yellow"/>
        </w:rPr>
        <w:t>How to Make the Computer Talk Anyway:</w:t>
      </w:r>
    </w:p>
    <w:p w14:paraId="4629A4BA" w14:textId="77777777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6A15B7F" w14:textId="77777777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Option A: Use “Text-to-Speech” on Your Computer</w:t>
      </w:r>
    </w:p>
    <w:p w14:paraId="373FEE81" w14:textId="77777777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AAD9CC3" w14:textId="77777777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This makes the computer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read what’s on the screen out loud.</w:t>
      </w:r>
    </w:p>
    <w:p w14:paraId="6163ACC5" w14:textId="77777777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7E7E9CB" w14:textId="77777777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On Windows:</w:t>
      </w:r>
    </w:p>
    <w:p w14:paraId="2700DDA0" w14:textId="276CD8C2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•Select the text</w:t>
      </w:r>
    </w:p>
    <w:p w14:paraId="67430489" w14:textId="15C4485F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•Press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Windows + Ctrl + Enter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(Narrator)</w:t>
      </w:r>
    </w:p>
    <w:p w14:paraId="1111EB91" w14:textId="26191957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•Or turn on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Narrator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in Settings → Accessibility → Narrator</w:t>
      </w:r>
    </w:p>
    <w:p w14:paraId="7786CD73" w14:textId="77777777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984A253" w14:textId="77777777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On Mac:</w:t>
      </w:r>
    </w:p>
    <w:p w14:paraId="4054130F" w14:textId="2BEDD441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ab/>
        <w:t>•Highlight the sentence</w:t>
      </w:r>
    </w:p>
    <w:p w14:paraId="746BF62C" w14:textId="5DF49D8C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•Press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Option + Esc</w:t>
      </w:r>
    </w:p>
    <w:p w14:paraId="7445A19D" w14:textId="325BAA8B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•Or go to System Settings → Accessibility → Spoken Content → “Speak Selection”</w:t>
      </w:r>
    </w:p>
    <w:p w14:paraId="2E560823" w14:textId="77777777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582E32F" w14:textId="77777777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Option B: Use a Browser Extension</w:t>
      </w:r>
    </w:p>
    <w:p w14:paraId="79524BF3" w14:textId="77777777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538AD39" w14:textId="77777777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You can install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free tools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like:</w:t>
      </w:r>
    </w:p>
    <w:p w14:paraId="4A5A5EF7" w14:textId="00FCD599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Read Aloud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(Chrome/Edge/Firefox)</w:t>
      </w:r>
    </w:p>
    <w:p w14:paraId="07F9FBDB" w14:textId="7E9B0AA2" w:rsidR="001D0983" w:rsidRDefault="001D0983" w:rsidP="001D098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•It will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read the ChatGPT response out loud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CEFA00F" w14:textId="77777777" w:rsidR="001D0983" w:rsidRPr="006077B4" w:rsidRDefault="001D0983" w:rsidP="006077B4">
      <w:pPr>
        <w:rPr>
          <w:u w:val="single"/>
        </w:rPr>
      </w:pPr>
    </w:p>
    <w:sectPr w:rsidR="001D0983" w:rsidRPr="00607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0242A"/>
    <w:multiLevelType w:val="hybridMultilevel"/>
    <w:tmpl w:val="4B707382"/>
    <w:lvl w:ilvl="0" w:tplc="DFA8D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1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DB"/>
    <w:rsid w:val="001A3E1A"/>
    <w:rsid w:val="001D0983"/>
    <w:rsid w:val="006077B4"/>
    <w:rsid w:val="008D2D89"/>
    <w:rsid w:val="00990571"/>
    <w:rsid w:val="00B402DB"/>
    <w:rsid w:val="00E0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B0AB5"/>
  <w15:chartTrackingRefBased/>
  <w15:docId w15:val="{03B4E42B-11D2-BF40-B6D9-2B0F2BB9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brynbowles@gmail.com</dc:creator>
  <cp:keywords/>
  <dc:description/>
  <cp:lastModifiedBy>brynbowles@gmail.com</cp:lastModifiedBy>
  <cp:revision>1</cp:revision>
  <dcterms:created xsi:type="dcterms:W3CDTF">2025-05-13T23:05:00Z</dcterms:created>
  <dcterms:modified xsi:type="dcterms:W3CDTF">2025-05-14T18:01:00Z</dcterms:modified>
</cp:coreProperties>
</file>